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5383" w14:textId="77777777" w:rsidR="005A0576" w:rsidRDefault="005A0576" w:rsidP="005A0576">
      <w:pPr>
        <w:spacing w:after="0"/>
        <w:jc w:val="center"/>
      </w:pPr>
      <w:r>
        <w:t xml:space="preserve">SOUTHERN NEW MEXICO HARLEY OWNERS GROUP CHAPTER 504501 </w:t>
      </w:r>
    </w:p>
    <w:p w14:paraId="0FFDCFB7" w14:textId="77777777" w:rsidR="005A0576" w:rsidRDefault="005A0576" w:rsidP="005A0576">
      <w:pPr>
        <w:spacing w:after="0"/>
        <w:jc w:val="center"/>
      </w:pPr>
      <w:r>
        <w:t xml:space="preserve">8272 GATEWAY BLVD </w:t>
      </w:r>
    </w:p>
    <w:p w14:paraId="6A3C83F0" w14:textId="51963A42" w:rsidR="005A0576" w:rsidRDefault="005A0576" w:rsidP="005A0576">
      <w:pPr>
        <w:spacing w:after="0"/>
        <w:jc w:val="center"/>
      </w:pPr>
      <w:r>
        <w:t xml:space="preserve">EL PASO, TX 79907 </w:t>
      </w:r>
    </w:p>
    <w:p w14:paraId="0B45CE9F" w14:textId="77777777" w:rsidR="00477F55" w:rsidRDefault="00477F55" w:rsidP="005A0576">
      <w:pPr>
        <w:spacing w:after="0"/>
        <w:jc w:val="center"/>
      </w:pPr>
    </w:p>
    <w:p w14:paraId="3780A03A" w14:textId="5D84F686" w:rsidR="00327BCE" w:rsidRDefault="005A0576" w:rsidP="005A0576">
      <w:pPr>
        <w:spacing w:after="0"/>
      </w:pPr>
      <w:r>
        <w:t xml:space="preserve">MEMBERSHIP MEETING: </w:t>
      </w:r>
      <w:r w:rsidR="00634A8F">
        <w:t xml:space="preserve"> </w:t>
      </w:r>
      <w:r>
        <w:t xml:space="preserve">January </w:t>
      </w:r>
      <w:r w:rsidR="005E5EAA">
        <w:t>6</w:t>
      </w:r>
      <w:r>
        <w:t>, 202</w:t>
      </w:r>
      <w:r w:rsidR="005E5EAA">
        <w:t>4</w:t>
      </w:r>
      <w:r>
        <w:t xml:space="preserve"> @ 0900 hours</w:t>
      </w:r>
      <w:r w:rsidR="00333ACC">
        <w:t xml:space="preserve"> at Sante Fe Grill and Restaurant in Picacho Hills</w:t>
      </w:r>
      <w:r>
        <w:t>.</w:t>
      </w:r>
      <w:r w:rsidR="00327BCE">
        <w:t xml:space="preserve"> </w:t>
      </w:r>
    </w:p>
    <w:p w14:paraId="0FEFAF0F" w14:textId="77777777" w:rsidR="00327BCE" w:rsidRDefault="00327BCE" w:rsidP="005A0576">
      <w:pPr>
        <w:spacing w:after="0"/>
      </w:pPr>
    </w:p>
    <w:p w14:paraId="3FE8114D" w14:textId="3A6CFCA1" w:rsidR="007145BB" w:rsidRDefault="007145BB" w:rsidP="005A0576">
      <w:pPr>
        <w:spacing w:after="0"/>
      </w:pPr>
      <w:r>
        <w:t>14</w:t>
      </w:r>
      <w:r w:rsidR="00327BCE">
        <w:t xml:space="preserve"> Members present.</w:t>
      </w:r>
      <w:r w:rsidR="00864DB0">
        <w:t xml:space="preserve"> </w:t>
      </w:r>
      <w:r>
        <w:t>1 Guest</w:t>
      </w:r>
    </w:p>
    <w:p w14:paraId="516823EE" w14:textId="77777777" w:rsidR="005A0576" w:rsidRDefault="005A0576" w:rsidP="005A0576">
      <w:pPr>
        <w:spacing w:after="0"/>
      </w:pPr>
    </w:p>
    <w:p w14:paraId="0BAAE136" w14:textId="10B57271" w:rsidR="005A0576" w:rsidRDefault="00864DB0" w:rsidP="005A0576">
      <w:pPr>
        <w:spacing w:after="0"/>
      </w:pPr>
      <w:r>
        <w:t>The meeting</w:t>
      </w:r>
      <w:r w:rsidR="007145BB">
        <w:t xml:space="preserve"> was opened with </w:t>
      </w:r>
      <w:r w:rsidR="00333ACC">
        <w:t xml:space="preserve">the </w:t>
      </w:r>
      <w:r w:rsidR="007145BB">
        <w:t xml:space="preserve">pledge of </w:t>
      </w:r>
      <w:r>
        <w:t>allegiance</w:t>
      </w:r>
      <w:r w:rsidR="00654BE3">
        <w:t>.</w:t>
      </w:r>
    </w:p>
    <w:p w14:paraId="5E7A7EA2" w14:textId="1C59075D" w:rsidR="00654BE3" w:rsidRDefault="00654BE3" w:rsidP="005A0576">
      <w:pPr>
        <w:spacing w:after="0"/>
      </w:pPr>
    </w:p>
    <w:p w14:paraId="1E7C2D97" w14:textId="38BF87AF" w:rsidR="00654BE3" w:rsidRDefault="007145BB" w:rsidP="005A0576">
      <w:pPr>
        <w:spacing w:after="0"/>
      </w:pPr>
      <w:r>
        <w:t xml:space="preserve">Chuck asked Kim if she had anything to say about Barnetts. Kim reported that 2023 models are on sale and there is a $1,000-$2000 trade-in. The 2024 models are trickling in.  There is also an upcoming Blood Drive at the dealership in El Paso, date is TBD.  </w:t>
      </w:r>
    </w:p>
    <w:p w14:paraId="4D648C8D" w14:textId="77777777" w:rsidR="007145BB" w:rsidRDefault="007145BB" w:rsidP="005A0576">
      <w:pPr>
        <w:spacing w:after="0"/>
      </w:pPr>
    </w:p>
    <w:p w14:paraId="131EB39B" w14:textId="44E4C6F5" w:rsidR="00864DB0" w:rsidRDefault="00864DB0" w:rsidP="00864DB0">
      <w:pPr>
        <w:spacing w:after="0"/>
      </w:pPr>
      <w:r w:rsidRPr="00EB5D4C">
        <w:rPr>
          <w:u w:val="single"/>
        </w:rPr>
        <w:t>Director</w:t>
      </w:r>
      <w:r>
        <w:t xml:space="preserve"> - </w:t>
      </w:r>
      <w:r w:rsidR="007145BB">
        <w:t xml:space="preserve">Chuck asked the Chapter members to keep Mike Guzman (kickstand) and his family in their prayers.  Mike and Cindy lost their youngest daughter on 29 December 2023. </w:t>
      </w:r>
      <w:r w:rsidR="003A654D">
        <w:t xml:space="preserve"> Chuck recognized Greg (Dr. Psycho) Owens as stepping down as membership officer.  He thanks Greg for all his hard work and contributions to the chapter and presented him is a past officer’s patch.  He also presented Joanne, former treasurer, with her past officer patch.  Greg presented Charles Maler, incoming membership officer, with his patch. </w:t>
      </w:r>
      <w:r w:rsidR="00302836">
        <w:t xml:space="preserve">Chuck presented Joe Fleming with the Webmaster patch. </w:t>
      </w:r>
      <w:r w:rsidR="003A654D">
        <w:t>Pictures were taken of all the officers.</w:t>
      </w:r>
      <w:r>
        <w:t xml:space="preserve">  Chuck told the chapter members that he is looking for more Road Captains to help lead rides, right now the chapter has about 4 or 5 Road Captains.  He also told the chapter that riders do not need to be a road captain to lead a ride.  If someone wants to lead a ride somewhere they can list it and lead it.  Chuck asked the members how they felt about the door prizes at the meeting, and everyone voted to discontinue having door prizes.</w:t>
      </w:r>
    </w:p>
    <w:p w14:paraId="015ACAB2" w14:textId="77777777" w:rsidR="00864DB0" w:rsidRDefault="00864DB0" w:rsidP="005A0576">
      <w:pPr>
        <w:spacing w:after="0"/>
      </w:pPr>
    </w:p>
    <w:p w14:paraId="6799C212" w14:textId="1111923F" w:rsidR="00654BE3" w:rsidRDefault="00864DB0" w:rsidP="005A0576">
      <w:pPr>
        <w:spacing w:after="0"/>
      </w:pPr>
      <w:r w:rsidRPr="00EB5D4C">
        <w:rPr>
          <w:u w:val="single"/>
        </w:rPr>
        <w:t>Assistant Director/Activities Officer</w:t>
      </w:r>
      <w:r>
        <w:t xml:space="preserve"> - </w:t>
      </w:r>
      <w:r w:rsidR="00654BE3">
        <w:t xml:space="preserve">Gary </w:t>
      </w:r>
      <w:r w:rsidR="007145BB">
        <w:t xml:space="preserve">handed out a sheet to get ride ideas from chapter members and asked everyone present to fill it out. Either write I ride ideas, circle a ride that interested them or put a check mark next to a ride. Gary gathered up all the sheets. At the end of the </w:t>
      </w:r>
      <w:r w:rsidR="003A654D">
        <w:t>meeting,</w:t>
      </w:r>
      <w:r w:rsidR="007145BB">
        <w:t xml:space="preserve"> he</w:t>
      </w:r>
      <w:r w:rsidR="003A654D">
        <w:t xml:space="preserve"> talked about the results.  Gary asked members about the Annual Picnic and Christmas Party.  All members voted to keep these annual activities going.  Gary asked about door prizes and the members voted to do away with door prizes, keep the Christmas Party dinner tickets at $20 per person and continue having the Christmas Party at the Hacienda Restaurant. </w:t>
      </w:r>
      <w:r>
        <w:t xml:space="preserve">  Gary also announced that there would not be any socials this year since there did not appear to be any interest.</w:t>
      </w:r>
    </w:p>
    <w:p w14:paraId="31342443" w14:textId="77777777" w:rsidR="003A654D" w:rsidRDefault="003A654D" w:rsidP="005A0576">
      <w:pPr>
        <w:spacing w:after="0"/>
      </w:pPr>
    </w:p>
    <w:p w14:paraId="55B24385" w14:textId="51D93448" w:rsidR="003A654D" w:rsidRDefault="00333ACC" w:rsidP="005A0576">
      <w:pPr>
        <w:spacing w:after="0"/>
      </w:pPr>
      <w:r w:rsidRPr="00EB5D4C">
        <w:rPr>
          <w:u w:val="single"/>
        </w:rPr>
        <w:t>M</w:t>
      </w:r>
      <w:r w:rsidR="003A654D" w:rsidRPr="00EB5D4C">
        <w:rPr>
          <w:u w:val="single"/>
        </w:rPr>
        <w:t>embership officer</w:t>
      </w:r>
      <w:r>
        <w:t xml:space="preserve"> </w:t>
      </w:r>
      <w:r w:rsidR="00EB5D4C">
        <w:t xml:space="preserve">- </w:t>
      </w:r>
      <w:r w:rsidR="003A654D">
        <w:t>we have 25 members, he is following up with members who did not renew to see what they would like to do.</w:t>
      </w:r>
    </w:p>
    <w:p w14:paraId="3630679A" w14:textId="77777777" w:rsidR="005A0576" w:rsidRDefault="005A0576" w:rsidP="005A0576">
      <w:pPr>
        <w:spacing w:after="0"/>
      </w:pPr>
    </w:p>
    <w:p w14:paraId="550EB6A4" w14:textId="6018AE41" w:rsidR="005A0576" w:rsidRDefault="005A0576" w:rsidP="005A0576">
      <w:pPr>
        <w:spacing w:after="0"/>
      </w:pPr>
      <w:r>
        <w:t>OFFICER VACANCIES: Historian, Editor, Web Master, Photographer, and Ladies of Harley</w:t>
      </w:r>
    </w:p>
    <w:p w14:paraId="2DE1EA14" w14:textId="77777777" w:rsidR="005A0576" w:rsidRDefault="005A0576" w:rsidP="005A0576">
      <w:pPr>
        <w:spacing w:after="0"/>
      </w:pPr>
    </w:p>
    <w:p w14:paraId="6CD5DD31" w14:textId="77777777" w:rsidR="00333ACC" w:rsidRDefault="005A0576" w:rsidP="005A0576">
      <w:pPr>
        <w:spacing w:after="0"/>
      </w:pPr>
      <w:r>
        <w:t xml:space="preserve">DOOR PRIZE WINNERS: </w:t>
      </w:r>
      <w:r w:rsidR="009C0991">
        <w:t xml:space="preserve"> </w:t>
      </w:r>
      <w:r w:rsidR="00333ACC">
        <w:tab/>
      </w:r>
      <w:r w:rsidR="00333ACC">
        <w:tab/>
      </w:r>
      <w:r w:rsidR="00333ACC">
        <w:tab/>
      </w:r>
      <w:r w:rsidR="00333ACC">
        <w:tab/>
      </w:r>
      <w:r w:rsidR="00333ACC">
        <w:tab/>
        <w:t>Share the Wealth:  $50 - $25 to member, $25 to the</w:t>
      </w:r>
    </w:p>
    <w:p w14:paraId="0BD7204B" w14:textId="29BE6D7E" w:rsidR="004350C9" w:rsidRDefault="00333ACC" w:rsidP="00333ACC">
      <w:pPr>
        <w:spacing w:after="0"/>
        <w:ind w:left="5040" w:firstLine="720"/>
      </w:pPr>
      <w:r>
        <w:t>Chapter. Winner – Chuck Maler</w:t>
      </w:r>
    </w:p>
    <w:p w14:paraId="18232786" w14:textId="323730BA" w:rsidR="004350C9" w:rsidRDefault="00864DB0" w:rsidP="005A0576">
      <w:pPr>
        <w:spacing w:after="0"/>
      </w:pPr>
      <w:r>
        <w:t>Ladies Purse – Alan Aike</w:t>
      </w:r>
    </w:p>
    <w:p w14:paraId="04EDCF16" w14:textId="27181701" w:rsidR="004350C9" w:rsidRDefault="00864DB0" w:rsidP="005A0576">
      <w:pPr>
        <w:spacing w:after="0"/>
      </w:pPr>
      <w:r>
        <w:t>Bag – Jean “Quite One” Wesaw</w:t>
      </w:r>
    </w:p>
    <w:p w14:paraId="52587E3E" w14:textId="06F1A450" w:rsidR="004350C9" w:rsidRDefault="00864DB0" w:rsidP="005A0576">
      <w:pPr>
        <w:spacing w:after="0"/>
      </w:pPr>
      <w:r>
        <w:t>Calendar – Chuck Maler</w:t>
      </w:r>
    </w:p>
    <w:p w14:paraId="6B20EB1A" w14:textId="63F81236" w:rsidR="004350C9" w:rsidRDefault="00864DB0" w:rsidP="005A0576">
      <w:pPr>
        <w:spacing w:after="0"/>
      </w:pPr>
      <w:proofErr w:type="spellStart"/>
      <w:r>
        <w:t>Coozie</w:t>
      </w:r>
      <w:proofErr w:type="spellEnd"/>
      <w:r>
        <w:t xml:space="preserve"> – Perry “Flash” Ashbee</w:t>
      </w:r>
    </w:p>
    <w:p w14:paraId="69EA07D6" w14:textId="4432886D" w:rsidR="005A0576" w:rsidRDefault="00864DB0" w:rsidP="005A0576">
      <w:pPr>
        <w:spacing w:after="0"/>
      </w:pPr>
      <w:proofErr w:type="spellStart"/>
      <w:r>
        <w:t>Coozie</w:t>
      </w:r>
      <w:proofErr w:type="spellEnd"/>
      <w:r>
        <w:t xml:space="preserve"> – Mike “Commander” Dixon</w:t>
      </w:r>
    </w:p>
    <w:p w14:paraId="51C79B31" w14:textId="77777777" w:rsidR="005A0576" w:rsidRDefault="005A0576" w:rsidP="005A0576">
      <w:pPr>
        <w:spacing w:after="0"/>
      </w:pPr>
    </w:p>
    <w:p w14:paraId="21AF1EF6" w14:textId="4F678F72" w:rsidR="009C0991" w:rsidRDefault="009C0991" w:rsidP="005A0576">
      <w:pPr>
        <w:spacing w:after="0"/>
      </w:pPr>
      <w:r>
        <w:t>Leslie Butcher</w:t>
      </w:r>
    </w:p>
    <w:p w14:paraId="6BD6C939" w14:textId="6DD060C2" w:rsidR="009C0991" w:rsidRDefault="009C0991" w:rsidP="005A0576">
      <w:pPr>
        <w:spacing w:after="0"/>
      </w:pPr>
      <w:r>
        <w:t>Secretary</w:t>
      </w:r>
    </w:p>
    <w:p w14:paraId="6E1CD7DA" w14:textId="4FF00351" w:rsidR="009C0991" w:rsidRDefault="009C0991" w:rsidP="005A0576">
      <w:pPr>
        <w:spacing w:after="0"/>
      </w:pPr>
      <w:r>
        <w:t>SNMHOG Chapter 504501</w:t>
      </w:r>
    </w:p>
    <w:sectPr w:rsidR="009C0991" w:rsidSect="00604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6"/>
    <w:rsid w:val="00254266"/>
    <w:rsid w:val="00302836"/>
    <w:rsid w:val="00327BCE"/>
    <w:rsid w:val="00333ACC"/>
    <w:rsid w:val="003A654D"/>
    <w:rsid w:val="004350C9"/>
    <w:rsid w:val="00477F55"/>
    <w:rsid w:val="00512D21"/>
    <w:rsid w:val="005A0576"/>
    <w:rsid w:val="005E5EAA"/>
    <w:rsid w:val="00604673"/>
    <w:rsid w:val="00604BEF"/>
    <w:rsid w:val="00634A8F"/>
    <w:rsid w:val="00654BE3"/>
    <w:rsid w:val="007145BB"/>
    <w:rsid w:val="00767FF6"/>
    <w:rsid w:val="00864DB0"/>
    <w:rsid w:val="009C0991"/>
    <w:rsid w:val="00A776F7"/>
    <w:rsid w:val="00C37DC7"/>
    <w:rsid w:val="00EB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77A0"/>
  <w15:chartTrackingRefBased/>
  <w15:docId w15:val="{252F4505-3C89-4E40-87D9-20DBFDA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Chuck's Appliance Repair</dc:creator>
  <cp:keywords/>
  <dc:description/>
  <cp:lastModifiedBy>Chuck's Appliance Repair</cp:lastModifiedBy>
  <cp:revision>6</cp:revision>
  <dcterms:created xsi:type="dcterms:W3CDTF">2024-03-03T22:29:00Z</dcterms:created>
  <dcterms:modified xsi:type="dcterms:W3CDTF">2024-03-04T00:32:00Z</dcterms:modified>
</cp:coreProperties>
</file>