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5383" w14:textId="77777777" w:rsidR="005A0576" w:rsidRDefault="005A0576" w:rsidP="005A0576">
      <w:pPr>
        <w:spacing w:after="0"/>
        <w:jc w:val="center"/>
      </w:pPr>
      <w:r>
        <w:t xml:space="preserve">SOUTHERN NEW MEXICO HARLEY OWNERS GROUP CHAPTER 504501 </w:t>
      </w:r>
    </w:p>
    <w:p w14:paraId="0FFDCFB7" w14:textId="77777777" w:rsidR="005A0576" w:rsidRDefault="005A0576" w:rsidP="005A0576">
      <w:pPr>
        <w:spacing w:after="0"/>
        <w:jc w:val="center"/>
      </w:pPr>
      <w:r>
        <w:t xml:space="preserve">8272 GATEWAY BLVD </w:t>
      </w:r>
    </w:p>
    <w:p w14:paraId="6A3C83F0" w14:textId="51963A42" w:rsidR="005A0576" w:rsidRDefault="005A0576" w:rsidP="005A0576">
      <w:pPr>
        <w:spacing w:after="0"/>
        <w:jc w:val="center"/>
      </w:pPr>
      <w:r>
        <w:t xml:space="preserve">EL PASO, TX 79907 </w:t>
      </w:r>
    </w:p>
    <w:p w14:paraId="0B45CE9F" w14:textId="77777777" w:rsidR="00477F55" w:rsidRDefault="00477F55" w:rsidP="005A0576">
      <w:pPr>
        <w:spacing w:after="0"/>
        <w:jc w:val="center"/>
      </w:pPr>
    </w:p>
    <w:p w14:paraId="3780A03A" w14:textId="5D84F686" w:rsidR="00327BCE" w:rsidRDefault="005A0576" w:rsidP="005A0576">
      <w:pPr>
        <w:spacing w:after="0"/>
      </w:pPr>
      <w:r>
        <w:t xml:space="preserve">MEMBERSHIP MEETING: </w:t>
      </w:r>
      <w:r w:rsidR="00634A8F">
        <w:t xml:space="preserve"> </w:t>
      </w:r>
      <w:r>
        <w:t xml:space="preserve">January </w:t>
      </w:r>
      <w:r w:rsidR="005E5EAA">
        <w:t>6</w:t>
      </w:r>
      <w:r>
        <w:t>, 202</w:t>
      </w:r>
      <w:r w:rsidR="005E5EAA">
        <w:t>4</w:t>
      </w:r>
      <w:r>
        <w:t xml:space="preserve"> @ 0900 hours</w:t>
      </w:r>
      <w:r w:rsidR="00333ACC">
        <w:t xml:space="preserve"> at Sante Fe Grill and Restaurant in Picacho Hills</w:t>
      </w:r>
      <w:r>
        <w:t>.</w:t>
      </w:r>
      <w:r w:rsidR="00327BCE">
        <w:t xml:space="preserve"> </w:t>
      </w:r>
    </w:p>
    <w:p w14:paraId="0FEFAF0F" w14:textId="77777777" w:rsidR="00327BCE" w:rsidRDefault="00327BCE" w:rsidP="005A0576">
      <w:pPr>
        <w:spacing w:after="0"/>
      </w:pPr>
    </w:p>
    <w:p w14:paraId="3FE8114D" w14:textId="3217409F" w:rsidR="007145BB" w:rsidRDefault="007145BB" w:rsidP="005A0576">
      <w:pPr>
        <w:spacing w:after="0"/>
      </w:pPr>
      <w:r>
        <w:t>1</w:t>
      </w:r>
      <w:r w:rsidR="002E6903">
        <w:t>6</w:t>
      </w:r>
      <w:r w:rsidR="00327BCE">
        <w:t xml:space="preserve"> Members present.</w:t>
      </w:r>
      <w:r w:rsidR="00864DB0">
        <w:t xml:space="preserve"> </w:t>
      </w:r>
    </w:p>
    <w:p w14:paraId="516823EE" w14:textId="77777777" w:rsidR="005A0576" w:rsidRDefault="005A0576" w:rsidP="005A0576">
      <w:pPr>
        <w:spacing w:after="0"/>
      </w:pPr>
    </w:p>
    <w:p w14:paraId="0BAAE136" w14:textId="10B57271" w:rsidR="005A0576" w:rsidRDefault="00864DB0" w:rsidP="005A0576">
      <w:pPr>
        <w:spacing w:after="0"/>
      </w:pPr>
      <w:r>
        <w:t>The meeting</w:t>
      </w:r>
      <w:r w:rsidR="007145BB">
        <w:t xml:space="preserve"> was opened with </w:t>
      </w:r>
      <w:r w:rsidR="00333ACC">
        <w:t xml:space="preserve">the </w:t>
      </w:r>
      <w:r w:rsidR="007145BB">
        <w:t xml:space="preserve">pledge of </w:t>
      </w:r>
      <w:r>
        <w:t>allegiance</w:t>
      </w:r>
      <w:r w:rsidR="00654BE3">
        <w:t>.</w:t>
      </w:r>
    </w:p>
    <w:p w14:paraId="5E7A7EA2" w14:textId="1C59075D" w:rsidR="00654BE3" w:rsidRDefault="00654BE3" w:rsidP="005A0576">
      <w:pPr>
        <w:spacing w:after="0"/>
      </w:pPr>
    </w:p>
    <w:p w14:paraId="1E7C2D97" w14:textId="571C19F5" w:rsidR="00654BE3" w:rsidRDefault="007145BB" w:rsidP="005A0576">
      <w:pPr>
        <w:spacing w:after="0"/>
      </w:pPr>
      <w:r>
        <w:t>Chuck asked Kim if she had anything to say about Barnetts</w:t>
      </w:r>
      <w:r w:rsidR="002E6903">
        <w:t>. Kim reported that Harley has lots of options available for credits for purchasing a motorcycle. The current finance charges are at 1.9% upon load approval. The blood drive last month was a huge success. The were 870 units of blood donated.  Barnetts</w:t>
      </w:r>
      <w:r w:rsidR="00090836">
        <w:t xml:space="preserve"> has </w:t>
      </w:r>
      <w:proofErr w:type="gramStart"/>
      <w:r w:rsidR="00090836">
        <w:t xml:space="preserve">been </w:t>
      </w:r>
      <w:r w:rsidR="00160F11">
        <w:t>received</w:t>
      </w:r>
      <w:proofErr w:type="gramEnd"/>
      <w:r w:rsidR="00090836">
        <w:t xml:space="preserve"> national recognition for the most units of blood donated in a year.  She is going to Washington DC in May to accept the award.  The blood drives at Barnetts ha</w:t>
      </w:r>
      <w:r w:rsidR="00160F11">
        <w:t>ve</w:t>
      </w:r>
      <w:r w:rsidR="00090836">
        <w:t xml:space="preserve"> collected 32,000 units of blood since the inception of the blood drive.</w:t>
      </w:r>
      <w:r w:rsidR="00090836">
        <w:tab/>
      </w:r>
    </w:p>
    <w:p w14:paraId="4D648C8D" w14:textId="77777777" w:rsidR="007145BB" w:rsidRDefault="007145BB" w:rsidP="005A0576">
      <w:pPr>
        <w:spacing w:after="0"/>
      </w:pPr>
    </w:p>
    <w:p w14:paraId="131EB39B" w14:textId="766A2EF1" w:rsidR="00864DB0" w:rsidRDefault="00864DB0" w:rsidP="00864DB0">
      <w:pPr>
        <w:spacing w:after="0"/>
      </w:pPr>
      <w:r w:rsidRPr="006C63A2">
        <w:rPr>
          <w:u w:val="single"/>
        </w:rPr>
        <w:t>Director</w:t>
      </w:r>
      <w:r>
        <w:t xml:space="preserve"> - </w:t>
      </w:r>
      <w:r w:rsidR="007145BB">
        <w:t xml:space="preserve">Chuck </w:t>
      </w:r>
      <w:r w:rsidR="00090836">
        <w:t xml:space="preserve">announced that National HOG has discontinued the Ladies of Harley program, there is a new HOG App available to download at the APP Store (H-D App). You can create an account with your name, email, and vin number. While riding the APP will provide suggested routes for any area you are in.  The Ride 365 program tracks miles ridden, and National HOG will mail patches and pins out as you reach each mileage goal.  There are also </w:t>
      </w:r>
      <w:proofErr w:type="gramStart"/>
      <w:r w:rsidR="00090836">
        <w:t>chapter</w:t>
      </w:r>
      <w:proofErr w:type="gramEnd"/>
      <w:r w:rsidR="00090836">
        <w:t xml:space="preserve"> and HOG challenges via the APP.  The Groundhog saw his shadow, so there will be an early spring.  Chuck put out a challenge to all chapter members to show up for a ride.</w:t>
      </w:r>
    </w:p>
    <w:p w14:paraId="015ACAB2" w14:textId="77777777" w:rsidR="00864DB0" w:rsidRDefault="00864DB0" w:rsidP="005A0576">
      <w:pPr>
        <w:spacing w:after="0"/>
      </w:pPr>
    </w:p>
    <w:p w14:paraId="0E53E822" w14:textId="43C1B9D3" w:rsidR="004517FD" w:rsidRDefault="00864DB0" w:rsidP="005A0576">
      <w:pPr>
        <w:spacing w:after="0"/>
      </w:pPr>
      <w:r w:rsidRPr="006C63A2">
        <w:rPr>
          <w:u w:val="single"/>
        </w:rPr>
        <w:t>Assistant Director/Activities Officer</w:t>
      </w:r>
      <w:r>
        <w:t xml:space="preserve"> - </w:t>
      </w:r>
      <w:r w:rsidR="00654BE3">
        <w:t xml:space="preserve">Gary </w:t>
      </w:r>
      <w:r w:rsidR="00090836">
        <w:t xml:space="preserve">reported that the date for the annual Chapter Picnic was on </w:t>
      </w:r>
      <w:r w:rsidR="00F7477D">
        <w:t>9</w:t>
      </w:r>
      <w:r w:rsidR="00090836">
        <w:t xml:space="preserve"> May </w:t>
      </w:r>
      <w:r w:rsidR="0048676F">
        <w:t>at the Dripping Springs Picnic area.  He said that some members have requested that “pick-up ride” be brought back.  He said that if someone has a ride, they want to lead, they can email him, and he will get the information out to the chapter via email.  In addition, he is working on getting a list of phone numbers out to all the members, that way group text messages can also be sent out regarding the pickup ride(s).  Gary said that he wants to bring back the pin rides that we used to have.  The road captains will have a pin that will be handed out to each member going on the ride.  He discussed an upcoming overnight ride to Big Bend National Park in Texas.  The dates are 8 – 11 April 2024 and he will be having meetings to discuss the route and any suggestions from members that are going on the ride.</w:t>
      </w:r>
      <w:r w:rsidR="004517FD">
        <w:t xml:space="preserve">  Gary discussed the upcoming rides: </w:t>
      </w:r>
    </w:p>
    <w:p w14:paraId="5FC8F3DB" w14:textId="77777777" w:rsidR="004517FD" w:rsidRDefault="004517FD" w:rsidP="005A0576">
      <w:pPr>
        <w:spacing w:after="0"/>
      </w:pPr>
    </w:p>
    <w:p w14:paraId="312BBAD2" w14:textId="75AADD28" w:rsidR="004517FD" w:rsidRDefault="004517FD" w:rsidP="005A0576">
      <w:pPr>
        <w:spacing w:after="0"/>
      </w:pPr>
      <w:r>
        <w:t>3 February ride has been postponed due to weather,</w:t>
      </w:r>
    </w:p>
    <w:p w14:paraId="7F592847" w14:textId="24000E27" w:rsidR="004517FD" w:rsidRDefault="004517FD" w:rsidP="005A0576">
      <w:pPr>
        <w:spacing w:after="0"/>
      </w:pPr>
      <w:r>
        <w:t xml:space="preserve">10 February ride is to Hillsboro, KS Up at 10:30 at the </w:t>
      </w:r>
      <w:proofErr w:type="gramStart"/>
      <w:r>
        <w:t>TA</w:t>
      </w:r>
      <w:proofErr w:type="gramEnd"/>
    </w:p>
    <w:p w14:paraId="2D789007" w14:textId="312720E3" w:rsidR="004517FD" w:rsidRDefault="004517FD" w:rsidP="005A0576">
      <w:pPr>
        <w:spacing w:after="0"/>
      </w:pPr>
      <w:r>
        <w:t>17 February – TBD</w:t>
      </w:r>
    </w:p>
    <w:p w14:paraId="7EBB267D" w14:textId="6EE43DF8" w:rsidR="004517FD" w:rsidRDefault="004517FD" w:rsidP="005A0576">
      <w:pPr>
        <w:spacing w:after="0"/>
      </w:pPr>
      <w:r>
        <w:t>24 February – Farm and Ranch</w:t>
      </w:r>
    </w:p>
    <w:p w14:paraId="0066436B" w14:textId="77777777" w:rsidR="004517FD" w:rsidRDefault="004517FD" w:rsidP="005A0576">
      <w:pPr>
        <w:spacing w:after="0"/>
      </w:pPr>
    </w:p>
    <w:p w14:paraId="02F808BF" w14:textId="4DFF072A" w:rsidR="004517FD" w:rsidRDefault="004517FD" w:rsidP="005A0576">
      <w:pPr>
        <w:spacing w:after="0"/>
      </w:pPr>
      <w:r>
        <w:t xml:space="preserve">2 March – Hillsboro via Lake Valley, leaving right after the </w:t>
      </w:r>
      <w:proofErr w:type="gramStart"/>
      <w:r>
        <w:t>meeting</w:t>
      </w:r>
      <w:proofErr w:type="gramEnd"/>
    </w:p>
    <w:p w14:paraId="09770367" w14:textId="2B8902FB" w:rsidR="004517FD" w:rsidRDefault="004517FD" w:rsidP="005A0576">
      <w:pPr>
        <w:spacing w:after="0"/>
      </w:pPr>
      <w:r>
        <w:t>9 March – Columbus, KS 10am at TA RC Kevyn</w:t>
      </w:r>
    </w:p>
    <w:p w14:paraId="0C5431F1" w14:textId="2608FF63" w:rsidR="004517FD" w:rsidRDefault="004517FD" w:rsidP="005A0576">
      <w:pPr>
        <w:spacing w:after="0"/>
      </w:pPr>
      <w:r>
        <w:t>16 March – TBD</w:t>
      </w:r>
    </w:p>
    <w:p w14:paraId="11A9CC97" w14:textId="15761F2F" w:rsidR="004517FD" w:rsidRDefault="004517FD" w:rsidP="005A0576">
      <w:pPr>
        <w:spacing w:after="0"/>
      </w:pPr>
      <w:r>
        <w:t>23 March – Rudy’s in El Paso, KS up 10:30 at TA, RC Gary</w:t>
      </w:r>
    </w:p>
    <w:p w14:paraId="6EFE64A2" w14:textId="66736656" w:rsidR="004517FD" w:rsidRDefault="004517FD" w:rsidP="005A0576">
      <w:pPr>
        <w:spacing w:after="0"/>
      </w:pPr>
      <w:r>
        <w:t>30 March – TBD</w:t>
      </w:r>
    </w:p>
    <w:p w14:paraId="1A7CCABF" w14:textId="77777777" w:rsidR="004517FD" w:rsidRDefault="004517FD" w:rsidP="005A0576">
      <w:pPr>
        <w:spacing w:after="0"/>
      </w:pPr>
    </w:p>
    <w:p w14:paraId="74B6C8EF" w14:textId="147C6F5A" w:rsidR="0048676F" w:rsidRDefault="004517FD" w:rsidP="005A0576">
      <w:pPr>
        <w:spacing w:after="0"/>
      </w:pPr>
      <w:r w:rsidRPr="006C63A2">
        <w:rPr>
          <w:u w:val="single"/>
        </w:rPr>
        <w:t>Tre</w:t>
      </w:r>
      <w:r w:rsidR="0048676F" w:rsidRPr="006C63A2">
        <w:rPr>
          <w:u w:val="single"/>
        </w:rPr>
        <w:t>asurer</w:t>
      </w:r>
      <w:r w:rsidR="0048676F">
        <w:t xml:space="preserve"> – We have $1,146.16 in the bank.  </w:t>
      </w:r>
      <w:r w:rsidR="008905D7">
        <w:t xml:space="preserve">She deposited the check from </w:t>
      </w:r>
      <w:r w:rsidR="0048676F">
        <w:t>Barnetts to offset our Christmas Party expense</w:t>
      </w:r>
      <w:r w:rsidR="008905D7">
        <w:t>s and t</w:t>
      </w:r>
      <w:r w:rsidR="0048676F">
        <w:t>he Share the Wealth</w:t>
      </w:r>
      <w:r w:rsidR="008905D7">
        <w:t>,</w:t>
      </w:r>
      <w:r w:rsidR="0048676F">
        <w:t xml:space="preserve"> and she paid to reserve the spot for our annual chapter picnic in May.</w:t>
      </w:r>
    </w:p>
    <w:p w14:paraId="2D568441" w14:textId="77777777" w:rsidR="008905D7" w:rsidRDefault="008905D7" w:rsidP="005A0576">
      <w:pPr>
        <w:spacing w:after="0"/>
      </w:pPr>
    </w:p>
    <w:p w14:paraId="3E7E1113" w14:textId="29614C53" w:rsidR="008905D7" w:rsidRDefault="008905D7" w:rsidP="005A0576">
      <w:pPr>
        <w:spacing w:after="0"/>
      </w:pPr>
      <w:r w:rsidRPr="006C63A2">
        <w:rPr>
          <w:u w:val="single"/>
        </w:rPr>
        <w:lastRenderedPageBreak/>
        <w:t>Webmaster</w:t>
      </w:r>
      <w:r>
        <w:t xml:space="preserve"> – Joe asked everyone to be patient with him as he is learning about the webpage.  He has some ideas he wants to implement and changes to the webpage to make it better. He said that he is having issues with the calendar and is currently putting the rides in a list under the calendar until he can figure out how to get it to work.</w:t>
      </w:r>
    </w:p>
    <w:p w14:paraId="127313BE" w14:textId="77777777" w:rsidR="008905D7" w:rsidRDefault="008905D7" w:rsidP="005A0576">
      <w:pPr>
        <w:spacing w:after="0"/>
      </w:pPr>
    </w:p>
    <w:p w14:paraId="55B24385" w14:textId="0ACBDBB6" w:rsidR="003A654D" w:rsidRDefault="00333ACC" w:rsidP="005A0576">
      <w:pPr>
        <w:spacing w:after="0"/>
      </w:pPr>
      <w:r w:rsidRPr="006C63A2">
        <w:rPr>
          <w:u w:val="single"/>
        </w:rPr>
        <w:t>M</w:t>
      </w:r>
      <w:r w:rsidR="003A654D" w:rsidRPr="006C63A2">
        <w:rPr>
          <w:u w:val="single"/>
        </w:rPr>
        <w:t>embership officer</w:t>
      </w:r>
      <w:r w:rsidR="008905D7">
        <w:t xml:space="preserve"> - </w:t>
      </w:r>
      <w:r w:rsidR="003A654D">
        <w:t>we have 2</w:t>
      </w:r>
      <w:r w:rsidR="008905D7">
        <w:t>8</w:t>
      </w:r>
      <w:r w:rsidR="003A654D">
        <w:t xml:space="preserve"> </w:t>
      </w:r>
      <w:r w:rsidR="008905D7">
        <w:t>members.</w:t>
      </w:r>
    </w:p>
    <w:p w14:paraId="4095BBA5" w14:textId="6A11D66C" w:rsidR="004517FD" w:rsidRDefault="004517FD" w:rsidP="005A0576">
      <w:pPr>
        <w:spacing w:after="0"/>
      </w:pPr>
      <w:r>
        <w:t xml:space="preserve"> </w:t>
      </w:r>
    </w:p>
    <w:p w14:paraId="50115209" w14:textId="3ED363C0" w:rsidR="004517FD" w:rsidRDefault="004517FD" w:rsidP="005A0576">
      <w:pPr>
        <w:spacing w:after="0"/>
      </w:pPr>
      <w:r>
        <w:t xml:space="preserve">Kevyn passed around the super bowl squares.  Each square was $1.00.  Kevyn tallied up the squares and said that there were several open squares. There will be two scores, half time and </w:t>
      </w:r>
      <w:r w:rsidR="00160F11">
        <w:t>final score</w:t>
      </w:r>
      <w:r>
        <w:t>. If scores fall on the open squares the money go</w:t>
      </w:r>
      <w:r w:rsidR="00160F11">
        <w:t>es to the chapter.</w:t>
      </w:r>
    </w:p>
    <w:p w14:paraId="52A79873" w14:textId="77777777" w:rsidR="004517FD" w:rsidRDefault="004517FD" w:rsidP="005A0576">
      <w:pPr>
        <w:spacing w:after="0"/>
      </w:pPr>
    </w:p>
    <w:p w14:paraId="7468FECB" w14:textId="7B03A19D" w:rsidR="004517FD" w:rsidRDefault="004517FD" w:rsidP="005A0576">
      <w:pPr>
        <w:spacing w:after="0"/>
      </w:pPr>
      <w:r>
        <w:t>Paul “Doc” Deason informed everyone that he had a bad experience at Sams and Walmart when he got gas.  He said that the regular unleaded gas was not good, and he had to pay to have the fuel systems on two of his vehicles replaced.  He said paying a little extra for a higher grade is less expensive than replacing the fuel systems in your vehicle.</w:t>
      </w:r>
    </w:p>
    <w:p w14:paraId="3630679A" w14:textId="77777777" w:rsidR="005A0576" w:rsidRDefault="005A0576" w:rsidP="005A0576">
      <w:pPr>
        <w:spacing w:after="0"/>
      </w:pPr>
    </w:p>
    <w:p w14:paraId="550EB6A4" w14:textId="2C9CB15D" w:rsidR="005A0576" w:rsidRDefault="005A0576" w:rsidP="005A0576">
      <w:pPr>
        <w:spacing w:after="0"/>
      </w:pPr>
      <w:r>
        <w:t>OFFICER VACANCIES: Historian, Editor, and Ladies of Harley</w:t>
      </w:r>
    </w:p>
    <w:p w14:paraId="2DE1EA14" w14:textId="77777777" w:rsidR="005A0576" w:rsidRDefault="005A0576" w:rsidP="005A0576">
      <w:pPr>
        <w:spacing w:after="0"/>
      </w:pPr>
    </w:p>
    <w:p w14:paraId="0BD7204B" w14:textId="1647E2D8" w:rsidR="004350C9" w:rsidRDefault="00333ACC" w:rsidP="00160F11">
      <w:pPr>
        <w:spacing w:after="0"/>
      </w:pPr>
      <w:r>
        <w:t>Share the Wealth:  $</w:t>
      </w:r>
      <w:r w:rsidR="00160F11">
        <w:t>45</w:t>
      </w:r>
      <w:r>
        <w:t xml:space="preserve"> - $25 to member, $2</w:t>
      </w:r>
      <w:r w:rsidR="00160F11">
        <w:t>0</w:t>
      </w:r>
      <w:r>
        <w:t xml:space="preserve"> to the</w:t>
      </w:r>
      <w:r w:rsidR="00160F11">
        <w:t xml:space="preserve"> </w:t>
      </w:r>
      <w:r>
        <w:t xml:space="preserve">Chapter. Winner – </w:t>
      </w:r>
      <w:r w:rsidR="00160F11">
        <w:t xml:space="preserve">gave back $20 to </w:t>
      </w:r>
      <w:proofErr w:type="gramStart"/>
      <w:r w:rsidR="00160F11">
        <w:t>chapter</w:t>
      </w:r>
      <w:proofErr w:type="gramEnd"/>
    </w:p>
    <w:p w14:paraId="40CA99CB" w14:textId="77777777" w:rsidR="00160F11" w:rsidRDefault="00160F11" w:rsidP="005A0576">
      <w:pPr>
        <w:spacing w:after="0"/>
      </w:pPr>
    </w:p>
    <w:p w14:paraId="0128C6C3" w14:textId="77777777" w:rsidR="00160F11" w:rsidRDefault="00160F11" w:rsidP="005A0576">
      <w:pPr>
        <w:spacing w:after="0"/>
      </w:pPr>
    </w:p>
    <w:p w14:paraId="21AF1EF6" w14:textId="377AE826" w:rsidR="009C0991" w:rsidRDefault="009C0991" w:rsidP="005A0576">
      <w:pPr>
        <w:spacing w:after="0"/>
      </w:pPr>
      <w:r>
        <w:t>Leslie Butcher</w:t>
      </w:r>
    </w:p>
    <w:p w14:paraId="6BD6C939" w14:textId="6DD060C2" w:rsidR="009C0991" w:rsidRDefault="009C0991" w:rsidP="005A0576">
      <w:pPr>
        <w:spacing w:after="0"/>
      </w:pPr>
      <w:r>
        <w:t>Secretary</w:t>
      </w:r>
    </w:p>
    <w:p w14:paraId="6E1CD7DA" w14:textId="4FF00351" w:rsidR="009C0991" w:rsidRDefault="009C0991" w:rsidP="005A0576">
      <w:pPr>
        <w:spacing w:after="0"/>
      </w:pPr>
      <w:r>
        <w:t>SNMHOG Chapter 504501</w:t>
      </w:r>
    </w:p>
    <w:sectPr w:rsidR="009C0991" w:rsidSect="001D78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76"/>
    <w:rsid w:val="00090836"/>
    <w:rsid w:val="00160F11"/>
    <w:rsid w:val="001D7849"/>
    <w:rsid w:val="00254266"/>
    <w:rsid w:val="002E6903"/>
    <w:rsid w:val="00327BCE"/>
    <w:rsid w:val="00333ACC"/>
    <w:rsid w:val="003A654D"/>
    <w:rsid w:val="004350C9"/>
    <w:rsid w:val="004517FD"/>
    <w:rsid w:val="00477F55"/>
    <w:rsid w:val="0048676F"/>
    <w:rsid w:val="00552D75"/>
    <w:rsid w:val="005A0576"/>
    <w:rsid w:val="005E5EAA"/>
    <w:rsid w:val="00604BEF"/>
    <w:rsid w:val="00634A8F"/>
    <w:rsid w:val="00654BE3"/>
    <w:rsid w:val="006C63A2"/>
    <w:rsid w:val="007145BB"/>
    <w:rsid w:val="00767FF6"/>
    <w:rsid w:val="00864DB0"/>
    <w:rsid w:val="008905D7"/>
    <w:rsid w:val="009C0991"/>
    <w:rsid w:val="00C37DC7"/>
    <w:rsid w:val="00ED4C30"/>
    <w:rsid w:val="00F7477D"/>
    <w:rsid w:val="00FE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77A0"/>
  <w15:chartTrackingRefBased/>
  <w15:docId w15:val="{252F4505-3C89-4E40-87D9-20DBFDA7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Chuck's Appliance Repair</dc:creator>
  <cp:keywords/>
  <dc:description/>
  <cp:lastModifiedBy>Chuck's Appliance Repair</cp:lastModifiedBy>
  <cp:revision>5</cp:revision>
  <dcterms:created xsi:type="dcterms:W3CDTF">2024-03-03T23:05:00Z</dcterms:created>
  <dcterms:modified xsi:type="dcterms:W3CDTF">2024-03-04T00:31:00Z</dcterms:modified>
</cp:coreProperties>
</file>